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A018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EC67B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A018A0" w:rsidRPr="00A018A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A0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A0" w:rsidRPr="00A018A0">
        <w:rPr>
          <w:rFonts w:ascii="Times New Roman" w:hAnsi="Times New Roman" w:cs="Times New Roman"/>
          <w:b/>
          <w:sz w:val="28"/>
          <w:szCs w:val="28"/>
        </w:rPr>
        <w:t>Контрольно-счетной палаты муниципального образования Туапсинский район на годовой отчет об исполнении бюджета Джубгского городского поселения Туапсинского района</w:t>
      </w:r>
      <w:r w:rsidR="00A0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8A0" w:rsidRPr="00A018A0">
        <w:rPr>
          <w:rFonts w:ascii="Times New Roman" w:hAnsi="Times New Roman" w:cs="Times New Roman"/>
          <w:b/>
          <w:sz w:val="28"/>
          <w:szCs w:val="28"/>
        </w:rPr>
        <w:t>за 202</w:t>
      </w:r>
      <w:r w:rsidR="00EC67BB">
        <w:rPr>
          <w:rFonts w:ascii="Times New Roman" w:hAnsi="Times New Roman" w:cs="Times New Roman"/>
          <w:b/>
          <w:sz w:val="28"/>
          <w:szCs w:val="28"/>
        </w:rPr>
        <w:t>3</w:t>
      </w:r>
      <w:r w:rsidR="00A018A0" w:rsidRPr="00A018A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Джубгского городского поселения  Туапсинского района  в  целом  достоверно отражает во всех существенных отношениях финансовое положение на 01 января 2024 года и результаты его финансово-хозяйственной деятельности за период с 01 января 2023 года по 31 декабря 2023 года включительно, в соответствии с требованиями законодательства Российской Федерации, применимого в части подготовки годового отчёта главного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администратора бюджетных средств.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Положением о бюджетном процессе в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Джубгском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городском поселении Туапсинского района, утвержденном решением Совета Джубгского городского поселения Туапсинского района от 25.07.2017 г. №160 администрацией Джубгского городского поселения в адрес Контрольно-счетной палаты муниципального образования Туапсинский район представлен отчет об исполнении бюджета за 2023 год, 29.03.2024 г.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Проект отчёта об исполнении бюджета Джубгского городского поселения за 2023 год подготовлен в соответствии с требованиями Бюджетного кодекса Российской Федерации и Положением «О бюджетном процессе Джубгского сельского  поселения». 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>Доходная часть бюджета Джубгского городского поселения за 2023 год с учетом безвозмездных поступлений составила 195 383,4 тыс. рублей и была сформирована из налоговых, неналоговых доходов и безвозмездных поступлений в бюджет Джубгского городского поселения.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За 2023 год бюджет Джубгского городского поселения фактически исполнен по доходам в сумме 195 383,4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или на 106,6% от утвержденных решением бюджетных назначений; по расходам – 195 501,5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или 97,5% от утвержденных решением бюджетных назначений. 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>Дефицит бюджетных средств составил 118,1 тыс. рублей.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Джубгского городского поселения за 2023 год составил 106 332,6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или 101,2% к уровню 2022 года (105 106,3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) и 113,4% к бюджетному назначению 2023 года (93 760,4 тыс. рублей). 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Финансовые поступления из краевого бюджета и бюджета муниципального образования Туапсинский район в виде субвенций, субсидий и прочих межбюджетных трансфертов в 2023 году составили  89 050,8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, что на 63 079,7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больше, чем в 2022 году (25 971,1 тыс. рублей).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Объем собственных доходов бюджета Джубгского городского поселения за 2023 год составил 106 332,6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или 101,2% к уровню 2022 года (105 106,3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) и 113,4% к бюджетному назначению 2023 года (93 760,4 тыс. рублей). 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Джубгского городского поселения Туапсинского района от 03.11.2022 г. № 599 утвержден перечень муниципальных программ в количестве 20.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предусмотрены расходы на реализацию 19 муниципальных программ в объеме 147 381,7 тыс. рублей. Кассовые расходы составили 142 647,3 </w:t>
      </w:r>
      <w:proofErr w:type="spellStart"/>
      <w:r w:rsidRPr="00EC67B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EC67B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EC67BB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EC67BB">
        <w:rPr>
          <w:rFonts w:ascii="Times New Roman" w:eastAsia="Calibri" w:hAnsi="Times New Roman" w:cs="Times New Roman"/>
          <w:sz w:val="28"/>
          <w:szCs w:val="28"/>
        </w:rPr>
        <w:t xml:space="preserve"> или 96,7% к уточненным годовым назначениям. </w:t>
      </w:r>
    </w:p>
    <w:p w:rsidR="00EC67BB" w:rsidRPr="00EC67BB" w:rsidRDefault="00EC67BB" w:rsidP="00EC67B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67BB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Джубгского городского поселения об исполнении бюджета Туапсинского городского поселения Туапсинского района за 2023 год.</w:t>
      </w:r>
    </w:p>
    <w:p w:rsidR="00533F7E" w:rsidRPr="00533F7E" w:rsidRDefault="00533F7E" w:rsidP="00B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lastRenderedPageBreak/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A018A0">
        <w:rPr>
          <w:rFonts w:ascii="Times New Roman" w:eastAsia="Calibri" w:hAnsi="Times New Roman" w:cs="Times New Roman"/>
          <w:sz w:val="28"/>
          <w:szCs w:val="28"/>
        </w:rPr>
        <w:t>Джубгского городского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018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A018A0">
        <w:rPr>
          <w:rFonts w:ascii="Times New Roman" w:eastAsia="Calibri" w:hAnsi="Times New Roman" w:cs="Times New Roman"/>
          <w:sz w:val="28"/>
          <w:szCs w:val="28"/>
        </w:rPr>
        <w:t>Джубгского городского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18A0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7BB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38</cp:revision>
  <dcterms:created xsi:type="dcterms:W3CDTF">2017-05-18T06:30:00Z</dcterms:created>
  <dcterms:modified xsi:type="dcterms:W3CDTF">2024-05-31T08:27:00Z</dcterms:modified>
</cp:coreProperties>
</file>